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2250948</wp:posOffset>
                </wp:positionH>
                <wp:positionV relativeFrom="page">
                  <wp:posOffset>403265</wp:posOffset>
                </wp:positionV>
                <wp:extent cx="5038725" cy="44513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4451350"/>
                          <a:chOff x="-38100" y="-38100"/>
                          <a:chExt cx="5038725" cy="4451350"/>
                        </a:xfrm>
                      </wpg:grpSpPr>
                      <pic:pic xmlns:pic="http://schemas.openxmlformats.org/drawingml/2006/picture">
                        <pic:nvPicPr>
                          <pic:cNvPr id="1073741826" name="HTMClogolandscape.jp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rcRect l="3690" t="0" r="369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41" cy="4375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5" name=""/>
                          <pic:cNvPicPr/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8100" y="-38100"/>
                            <a:ext cx="5038725" cy="445135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77.2pt;margin-top:31.8pt;width:396.8pt;height:350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-38100,-38100" coordsize="5038725,4451350">
                <w10:wrap type="topAndBottom" side="bothSides" anchorx="page" anchory="page"/>
                <v:shape id="_x0000_s1027" type="#_x0000_t75" style="position:absolute;left:0;top:0;width:4962540;height:4375035;">
                  <v:imagedata r:id="rId4" o:title="HTMClogolandscape.jpg" cropleft="3.7%" cropright="3.7%" croptop="0.0%"/>
                </v:shape>
                <v:shape id="_x0000_s1028" type="#_x0000_t75" style="position:absolute;left:-38100;top:-38100;width:5038725;height:4451350;">
                  <v:imagedata r:id="rId5" o:title="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313182</wp:posOffset>
                </wp:positionH>
                <wp:positionV relativeFrom="page">
                  <wp:posOffset>4902200</wp:posOffset>
                </wp:positionV>
                <wp:extent cx="7002018" cy="16256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2018" cy="1625600"/>
                          <a:chOff x="-50799" y="-50800"/>
                          <a:chExt cx="7002017" cy="1625599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6900418" cy="1524000"/>
                          </a:xfrm>
                          <a:prstGeom prst="rect">
                            <a:avLst/>
                          </a:prstGeom>
                          <a:solidFill>
                            <a:srgbClr val="7FB04E"/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8" name="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0800" y="-50800"/>
                            <a:ext cx="7002018" cy="16256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24.7pt;margin-top:386.0pt;width:551.3pt;height:128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-50800,-50800" coordsize="7002018,1625600">
                <w10:wrap type="none" side="bothSides" anchorx="page" anchory="page"/>
                <v:rect id="_x0000_s1030" style="position:absolute;left:0;top:0;width:6900418;height:1524000;">
                  <v:fill color="#7FB04E" opacity="100.0%" type="solid"/>
                  <v:stroke on="f" weight="0.8pt" dashstyle="solid" endcap="flat" joinstyle="bevel" linestyle="single" startarrow="none" startarrowwidth="medium" startarrowlength="medium" endarrow="none" endarrowwidth="medium" endarrowlength="medium"/>
                </v:rect>
                <v:shape id="_x0000_s1031" type="#_x0000_t75" style="position:absolute;left:-50800;top:-50800;width:7002018;height:1625600;">
                  <v:imagedata r:id="rId6" o:title="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313183</wp:posOffset>
                </wp:positionH>
                <wp:positionV relativeFrom="page">
                  <wp:posOffset>6553200</wp:posOffset>
                </wp:positionV>
                <wp:extent cx="7002017" cy="31369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2017" cy="3136900"/>
                          <a:chOff x="-50799" y="-50800"/>
                          <a:chExt cx="7002016" cy="3136900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6900417" cy="30353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7FB04E"/>
                              </a:gs>
                              <a:gs pos="100000">
                                <a:srgbClr val="143B1C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1" name="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0800" y="-50800"/>
                            <a:ext cx="7002017" cy="31369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24.7pt;margin-top:516.0pt;width:551.3pt;height:247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-50800,-50800" coordsize="7002017,3136900">
                <w10:wrap type="none" side="bothSides" anchorx="page" anchory="page"/>
                <v:rect id="_x0000_s1033" style="position:absolute;left:0;top:0;width:6900417;height:3035300;">
                  <v:fill angle="0fd" focus="100%" color="#7FB04E" opacity="100.0%" color2="#143B1C" o:opacity2="100.0%" type="gradientUnscaled"/>
                  <v:stroke on="f" weight="0.8pt" dashstyle="solid" endcap="flat" joinstyle="bevel" linestyle="single" startarrow="none" startarrowwidth="medium" startarrowlength="medium" endarrow="none" endarrowwidth="medium" endarrowlength="medium"/>
                </v:rect>
                <v:shape id="_x0000_s1034" type="#_x0000_t75" style="position:absolute;left:-50800;top:-50800;width:7002017;height:3136900;">
                  <v:imagedata r:id="rId7" o:title=""/>
                </v:shape>
              </v:group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271421</wp:posOffset>
            </wp:positionH>
            <wp:positionV relativeFrom="page">
              <wp:posOffset>441365</wp:posOffset>
            </wp:positionV>
            <wp:extent cx="1962786" cy="1578214"/>
            <wp:effectExtent l="0" t="0" r="0" b="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6" cy="157821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629642</wp:posOffset>
                </wp:positionH>
                <wp:positionV relativeFrom="page">
                  <wp:posOffset>5147389</wp:posOffset>
                </wp:positionV>
                <wp:extent cx="6369097" cy="1537177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97" cy="15371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  <w:spacing w:line="288" w:lineRule="auto"/>
                              <w:rPr>
                                <w:rFonts w:ascii="BlairMdITC TT" w:cs="BlairMdITC TT" w:hAnsi="BlairMdITC TT" w:eastAsia="BlairMdITC TT"/>
                                <w:color w:val="fefefe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BlairMdITC TT"/>
                                <w:color w:val="fefefe"/>
                                <w:sz w:val="38"/>
                                <w:szCs w:val="38"/>
                                <w:rtl w:val="0"/>
                                <w:lang w:val="en-US"/>
                              </w:rPr>
                              <w:t>Hawaiian Trail and Mountain Club</w:t>
                            </w:r>
                          </w:p>
                          <w:p>
                            <w:pPr>
                              <w:pStyle w:val="Label Dark"/>
                              <w:spacing w:line="288" w:lineRule="auto"/>
                              <w:rPr>
                                <w:rFonts w:ascii="BlairMdITC TT" w:cs="BlairMdITC TT" w:hAnsi="BlairMdITC TT" w:eastAsia="BlairMdITC TT"/>
                                <w:color w:val="fefefe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BlairMdITC TT"/>
                                <w:color w:val="fefefe"/>
                                <w:sz w:val="38"/>
                                <w:szCs w:val="38"/>
                                <w:rtl w:val="0"/>
                                <w:lang w:val="en-US"/>
                              </w:rPr>
                              <w:t>2016</w:t>
                            </w:r>
                          </w:p>
                          <w:p>
                            <w:pPr>
                              <w:pStyle w:val="Label Dark"/>
                            </w:pPr>
                            <w:r>
                              <w:rPr>
                                <w:rFonts w:ascii="Jazz LET"/>
                                <w:color w:val="fefefe"/>
                                <w:sz w:val="82"/>
                                <w:szCs w:val="82"/>
                                <w:rtl w:val="0"/>
                                <w:lang w:val="en-US"/>
                              </w:rPr>
                              <w:t>Holiday Luau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49.6pt;margin-top:405.3pt;width:501.5pt;height:121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  <w:spacing w:line="288" w:lineRule="auto"/>
                        <w:rPr>
                          <w:rFonts w:ascii="BlairMdITC TT" w:cs="BlairMdITC TT" w:hAnsi="BlairMdITC TT" w:eastAsia="BlairMdITC TT"/>
                          <w:color w:val="fefefe"/>
                          <w:sz w:val="38"/>
                          <w:szCs w:val="38"/>
                        </w:rPr>
                      </w:pPr>
                      <w:r>
                        <w:rPr>
                          <w:rFonts w:ascii="BlairMdITC TT"/>
                          <w:color w:val="fefefe"/>
                          <w:sz w:val="38"/>
                          <w:szCs w:val="38"/>
                          <w:rtl w:val="0"/>
                          <w:lang w:val="en-US"/>
                        </w:rPr>
                        <w:t>Hawaiian Trail and Mountain Club</w:t>
                      </w:r>
                    </w:p>
                    <w:p>
                      <w:pPr>
                        <w:pStyle w:val="Label Dark"/>
                        <w:spacing w:line="288" w:lineRule="auto"/>
                        <w:rPr>
                          <w:rFonts w:ascii="BlairMdITC TT" w:cs="BlairMdITC TT" w:hAnsi="BlairMdITC TT" w:eastAsia="BlairMdITC TT"/>
                          <w:color w:val="fefefe"/>
                          <w:sz w:val="38"/>
                          <w:szCs w:val="38"/>
                        </w:rPr>
                      </w:pPr>
                      <w:r>
                        <w:rPr>
                          <w:rFonts w:ascii="BlairMdITC TT"/>
                          <w:color w:val="fefefe"/>
                          <w:sz w:val="38"/>
                          <w:szCs w:val="38"/>
                          <w:rtl w:val="0"/>
                          <w:lang w:val="en-US"/>
                        </w:rPr>
                        <w:t>2016</w:t>
                      </w:r>
                    </w:p>
                    <w:p>
                      <w:pPr>
                        <w:pStyle w:val="Label Dark"/>
                      </w:pPr>
                      <w:r>
                        <w:rPr>
                          <w:rFonts w:ascii="Jazz LET"/>
                          <w:color w:val="fefefe"/>
                          <w:sz w:val="82"/>
                          <w:szCs w:val="82"/>
                          <w:rtl w:val="0"/>
                          <w:lang w:val="en-US"/>
                        </w:rPr>
                        <w:t>Holiday Luau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456367</wp:posOffset>
                </wp:positionH>
                <wp:positionV relativeFrom="page">
                  <wp:posOffset>6654800</wp:posOffset>
                </wp:positionV>
                <wp:extent cx="6715649" cy="29337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649" cy="2933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title"/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sz w:val="54"/>
                                <w:szCs w:val="54"/>
                                <w:rtl w:val="0"/>
                                <w:lang w:val="en-US"/>
                              </w:rPr>
                              <w:t>Waimanalo Clubhouse 4-8pm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color w:val="fefef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Demi Bold"/>
                                <w:color w:val="fefefe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Unlace your hiking boots &amp; share a festive evening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color w:val="fefef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Demi Bold"/>
                                <w:color w:val="fefefe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of onolicious food, singing &amp; hiking trivia. 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color w:val="fefef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Demi Bold"/>
                                <w:color w:val="fefefe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Featuring a slideshow of 2016 HTMC hikes.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color w:val="fefef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Demi Bold"/>
                                <w:color w:val="fefefe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RSVP required - members and guests welcome.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color w:val="fefefe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color w:val="fefef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Demi Bold"/>
                                <w:color w:val="fefefe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Bring a lei and potluck dish to share.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Demi Bold"/>
                                <w:color w:val="fefefe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Please CLICK HERE to RSVP by December 1st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5.9pt;margin-top:524.0pt;width:528.8pt;height:231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  <w:jc w:val="center"/>
                        <w:rPr>
                          <w:sz w:val="54"/>
                          <w:szCs w:val="54"/>
                        </w:rPr>
                      </w:pPr>
                      <w:r>
                        <w:rPr>
                          <w:sz w:val="54"/>
                          <w:szCs w:val="54"/>
                          <w:rtl w:val="0"/>
                          <w:lang w:val="en-US"/>
                        </w:rPr>
                        <w:t>Waimanalo Clubhouse 4-8pm</w:t>
                      </w:r>
                    </w:p>
                    <w:p>
                      <w:pPr>
                        <w:pStyle w:val="Body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color w:val="fefefe"/>
                          <w:sz w:val="32"/>
                          <w:szCs w:val="32"/>
                        </w:rPr>
                      </w:pPr>
                      <w:r>
                        <w:rPr>
                          <w:rFonts w:ascii="Avenir Next Demi Bold"/>
                          <w:color w:val="fefefe"/>
                          <w:sz w:val="32"/>
                          <w:szCs w:val="32"/>
                          <w:rtl w:val="0"/>
                          <w:lang w:val="en-US"/>
                        </w:rPr>
                        <w:t xml:space="preserve">Unlace your hiking boots &amp; share a festive evening 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color w:val="fefefe"/>
                          <w:sz w:val="32"/>
                          <w:szCs w:val="32"/>
                        </w:rPr>
                      </w:pPr>
                      <w:r>
                        <w:rPr>
                          <w:rFonts w:ascii="Avenir Next Demi Bold"/>
                          <w:color w:val="fefefe"/>
                          <w:sz w:val="32"/>
                          <w:szCs w:val="32"/>
                          <w:rtl w:val="0"/>
                          <w:lang w:val="en-US"/>
                        </w:rPr>
                        <w:t xml:space="preserve">of onolicious food, singing &amp; hiking trivia.  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color w:val="fefefe"/>
                          <w:sz w:val="32"/>
                          <w:szCs w:val="32"/>
                        </w:rPr>
                      </w:pPr>
                      <w:r>
                        <w:rPr>
                          <w:rFonts w:ascii="Avenir Next Demi Bold"/>
                          <w:color w:val="fefefe"/>
                          <w:sz w:val="32"/>
                          <w:szCs w:val="32"/>
                          <w:rtl w:val="0"/>
                          <w:lang w:val="en-US"/>
                        </w:rPr>
                        <w:t xml:space="preserve">Featuring a slideshow of 2016 HTMC hikes. 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color w:val="fefefe"/>
                          <w:sz w:val="32"/>
                          <w:szCs w:val="32"/>
                        </w:rPr>
                      </w:pPr>
                      <w:r>
                        <w:rPr>
                          <w:rFonts w:ascii="Avenir Next Demi Bold"/>
                          <w:color w:val="fefefe"/>
                          <w:sz w:val="32"/>
                          <w:szCs w:val="32"/>
                          <w:rtl w:val="0"/>
                          <w:lang w:val="en-US"/>
                        </w:rPr>
                        <w:t>RSVP required - members and guests welcome.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color w:val="fefefe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color w:val="fefefe"/>
                          <w:sz w:val="32"/>
                          <w:szCs w:val="32"/>
                        </w:rPr>
                      </w:pPr>
                      <w:r>
                        <w:rPr>
                          <w:rFonts w:ascii="Avenir Next Demi Bold"/>
                          <w:color w:val="fefefe"/>
                          <w:sz w:val="32"/>
                          <w:szCs w:val="32"/>
                          <w:rtl w:val="0"/>
                          <w:lang w:val="en-US"/>
                        </w:rPr>
                        <w:t>Bring a lei and potluck dish to share.</w:t>
                      </w:r>
                    </w:p>
                    <w:p>
                      <w:pPr>
                        <w:pStyle w:val="Body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Demi Bold"/>
                          <w:color w:val="fefefe"/>
                          <w:sz w:val="32"/>
                          <w:szCs w:val="32"/>
                          <w:rtl w:val="0"/>
                          <w:lang w:val="en-US"/>
                        </w:rPr>
                        <w:t>Please CLICK HERE to RSVP by December 1st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313182</wp:posOffset>
                </wp:positionH>
                <wp:positionV relativeFrom="page">
                  <wp:posOffset>673369</wp:posOffset>
                </wp:positionV>
                <wp:extent cx="1885950" cy="1227948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2279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  <w:spacing w:line="288" w:lineRule="auto"/>
                              <w:rPr>
                                <w:rFonts w:ascii="Marker Felt" w:cs="Marker Felt" w:hAnsi="Marker Felt" w:eastAsia="Marker Felt"/>
                                <w:color w:val="375f2b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Marker Felt"/>
                                <w:color w:val="375f2b"/>
                                <w:sz w:val="68"/>
                                <w:szCs w:val="68"/>
                                <w:rtl w:val="0"/>
                                <w:lang w:val="en-US"/>
                              </w:rPr>
                              <w:t>December</w:t>
                            </w:r>
                          </w:p>
                          <w:p>
                            <w:pPr>
                              <w:pStyle w:val="Label Dark"/>
                              <w:spacing w:line="288" w:lineRule="auto"/>
                            </w:pPr>
                            <w:r>
                              <w:rPr>
                                <w:rFonts w:ascii="Marker Felt"/>
                                <w:color w:val="375f2b"/>
                                <w:sz w:val="68"/>
                                <w:szCs w:val="68"/>
                                <w:rtl w:val="0"/>
                                <w:lang w:val="en-US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24.7pt;margin-top:53.0pt;width:148.5pt;height:96.7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  <w:spacing w:line="288" w:lineRule="auto"/>
                        <w:rPr>
                          <w:rFonts w:ascii="Marker Felt" w:cs="Marker Felt" w:hAnsi="Marker Felt" w:eastAsia="Marker Felt"/>
                          <w:color w:val="375f2b"/>
                          <w:sz w:val="68"/>
                          <w:szCs w:val="68"/>
                        </w:rPr>
                      </w:pPr>
                      <w:r>
                        <w:rPr>
                          <w:rFonts w:ascii="Marker Felt"/>
                          <w:color w:val="375f2b"/>
                          <w:sz w:val="68"/>
                          <w:szCs w:val="68"/>
                          <w:rtl w:val="0"/>
                          <w:lang w:val="en-US"/>
                        </w:rPr>
                        <w:t>December</w:t>
                      </w:r>
                    </w:p>
                    <w:p>
                      <w:pPr>
                        <w:pStyle w:val="Label Dark"/>
                        <w:spacing w:line="288" w:lineRule="auto"/>
                      </w:pPr>
                      <w:r>
                        <w:rPr>
                          <w:rFonts w:ascii="Marker Felt"/>
                          <w:color w:val="375f2b"/>
                          <w:sz w:val="68"/>
                          <w:szCs w:val="68"/>
                          <w:rtl w:val="0"/>
                          <w:lang w:val="en-US"/>
                        </w:rPr>
                        <w:t>17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316811</wp:posOffset>
            </wp:positionH>
            <wp:positionV relativeFrom="page">
              <wp:posOffset>2168882</wp:posOffset>
            </wp:positionV>
            <wp:extent cx="1917308" cy="2718956"/>
            <wp:effectExtent l="0" t="0" r="0" b="0"/>
            <wp:wrapNone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hawaiian-lei-yellow.png"/>
                    <pic:cNvPicPr/>
                  </pic:nvPicPr>
                  <pic:blipFill>
                    <a:blip r:embed="rId9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17308" cy="2718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834758</wp:posOffset>
                </wp:positionH>
                <wp:positionV relativeFrom="page">
                  <wp:posOffset>2755940</wp:posOffset>
                </wp:positionV>
                <wp:extent cx="906996" cy="151947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2"/>
                    <wp:lineTo x="21597" y="21602"/>
                    <wp:lineTo x="21597" y="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996" cy="15194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Marker Felt" w:cs="Marker Felt" w:hAnsi="Marker Felt" w:eastAsia="Marker Felt"/>
                                <w:b w:val="1"/>
                                <w:bCs w:val="1"/>
                                <w:color w:val="04ab5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/>
                                <w:b w:val="1"/>
                                <w:bCs w:val="1"/>
                                <w:color w:val="04ab58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bring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Marker Felt" w:cs="Marker Felt" w:hAnsi="Marker Felt" w:eastAsia="Marker Felt"/>
                                <w:b w:val="1"/>
                                <w:bCs w:val="1"/>
                                <w:color w:val="04ab5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/>
                                <w:b w:val="1"/>
                                <w:bCs w:val="1"/>
                                <w:color w:val="04ab58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a lei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Marker Felt" w:cs="Marker Felt" w:hAnsi="Marker Felt" w:eastAsia="Marker Felt"/>
                                <w:b w:val="1"/>
                                <w:bCs w:val="1"/>
                                <w:color w:val="04ab5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/>
                                <w:b w:val="1"/>
                                <w:bCs w:val="1"/>
                                <w:color w:val="04ab58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and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Marker Felt" w:cs="Marker Felt" w:hAnsi="Marker Felt" w:eastAsia="Marker Felt"/>
                                <w:b w:val="1"/>
                                <w:bCs w:val="1"/>
                                <w:color w:val="04ab5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/>
                                <w:b w:val="1"/>
                                <w:bCs w:val="1"/>
                                <w:color w:val="04ab58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potluck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Marker Felt"/>
                                <w:b w:val="1"/>
                                <w:bCs w:val="1"/>
                                <w:color w:val="04ab58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dish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65.7pt;margin-top:217.0pt;width:71.4pt;height:119.6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Marker Felt" w:cs="Marker Felt" w:hAnsi="Marker Felt" w:eastAsia="Marker Felt"/>
                          <w:b w:val="1"/>
                          <w:bCs w:val="1"/>
                          <w:color w:val="04ab58"/>
                          <w:sz w:val="36"/>
                          <w:szCs w:val="36"/>
                        </w:rPr>
                      </w:pPr>
                      <w:r>
                        <w:rPr>
                          <w:rFonts w:ascii="Marker Felt"/>
                          <w:b w:val="1"/>
                          <w:bCs w:val="1"/>
                          <w:color w:val="04ab58"/>
                          <w:sz w:val="36"/>
                          <w:szCs w:val="36"/>
                          <w:rtl w:val="0"/>
                          <w:lang w:val="en-US"/>
                        </w:rPr>
                        <w:t xml:space="preserve">bring 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Marker Felt" w:cs="Marker Felt" w:hAnsi="Marker Felt" w:eastAsia="Marker Felt"/>
                          <w:b w:val="1"/>
                          <w:bCs w:val="1"/>
                          <w:color w:val="04ab58"/>
                          <w:sz w:val="36"/>
                          <w:szCs w:val="36"/>
                        </w:rPr>
                      </w:pPr>
                      <w:r>
                        <w:rPr>
                          <w:rFonts w:ascii="Marker Felt"/>
                          <w:b w:val="1"/>
                          <w:bCs w:val="1"/>
                          <w:color w:val="04ab58"/>
                          <w:sz w:val="36"/>
                          <w:szCs w:val="36"/>
                          <w:rtl w:val="0"/>
                          <w:lang w:val="en-US"/>
                        </w:rPr>
                        <w:t xml:space="preserve">a lei 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Marker Felt" w:cs="Marker Felt" w:hAnsi="Marker Felt" w:eastAsia="Marker Felt"/>
                          <w:b w:val="1"/>
                          <w:bCs w:val="1"/>
                          <w:color w:val="04ab58"/>
                          <w:sz w:val="36"/>
                          <w:szCs w:val="36"/>
                        </w:rPr>
                      </w:pPr>
                      <w:r>
                        <w:rPr>
                          <w:rFonts w:ascii="Marker Felt"/>
                          <w:b w:val="1"/>
                          <w:bCs w:val="1"/>
                          <w:color w:val="04ab58"/>
                          <w:sz w:val="36"/>
                          <w:szCs w:val="36"/>
                          <w:rtl w:val="0"/>
                          <w:lang w:val="en-US"/>
                        </w:rPr>
                        <w:t xml:space="preserve">and 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Marker Felt" w:cs="Marker Felt" w:hAnsi="Marker Felt" w:eastAsia="Marker Felt"/>
                          <w:b w:val="1"/>
                          <w:bCs w:val="1"/>
                          <w:color w:val="04ab58"/>
                          <w:sz w:val="36"/>
                          <w:szCs w:val="36"/>
                        </w:rPr>
                      </w:pPr>
                      <w:r>
                        <w:rPr>
                          <w:rFonts w:ascii="Marker Felt"/>
                          <w:b w:val="1"/>
                          <w:bCs w:val="1"/>
                          <w:color w:val="04ab58"/>
                          <w:sz w:val="36"/>
                          <w:szCs w:val="36"/>
                          <w:rtl w:val="0"/>
                          <w:lang w:val="en-US"/>
                        </w:rPr>
                        <w:t>potluck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Marker Felt"/>
                          <w:b w:val="1"/>
                          <w:bCs w:val="1"/>
                          <w:color w:val="04ab58"/>
                          <w:sz w:val="36"/>
                          <w:szCs w:val="36"/>
                          <w:rtl w:val="0"/>
                          <w:lang w:val="en-US"/>
                        </w:rPr>
                        <w:t>dish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sectPr>
      <w:headerReference w:type="default" r:id="rId10"/>
      <w:footerReference w:type="default" r:id="rId11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Medium">
    <w:charset w:val="00"/>
    <w:family w:val="roman"/>
    <w:pitch w:val="default"/>
  </w:font>
  <w:font w:name="BlairMdITC TT">
    <w:charset w:val="00"/>
    <w:family w:val="roman"/>
    <w:pitch w:val="default"/>
  </w:font>
  <w:font w:name="Jazz LET">
    <w:charset w:val="00"/>
    <w:family w:val="roman"/>
    <w:pitch w:val="default"/>
  </w:font>
  <w:font w:name="Superclarendon">
    <w:charset w:val="00"/>
    <w:family w:val="roman"/>
    <w:pitch w:val="default"/>
  </w:font>
  <w:font w:name="Avenir Next">
    <w:charset w:val="00"/>
    <w:family w:val="roman"/>
    <w:pitch w:val="default"/>
  </w:font>
  <w:font w:name="Avenir Next Demi Bold">
    <w:charset w:val="00"/>
    <w:family w:val="roman"/>
    <w:pitch w:val="default"/>
  </w:font>
  <w:font w:name="Marker Fel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Label Dark">
    <w:name w:val="Label Dark"/>
    <w:next w:val="Label Dar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Next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4"/>
      <w:szCs w:val="34"/>
      <w:u w:val="none"/>
      <w:vertAlign w:val="baseline"/>
      <w:lang w:val="en-US"/>
    </w:rPr>
  </w:style>
  <w:style w:type="paragraph" w:styleId="Subtitle">
    <w:name w:val="Subtitle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92" w:lineRule="auto"/>
      <w:ind w:left="0" w:right="0" w:firstLine="0"/>
      <w:jc w:val="left"/>
      <w:outlineLvl w:val="9"/>
    </w:pPr>
    <w:rPr>
      <w:rFonts w:ascii="Superclarendo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56"/>
      <w:szCs w:val="56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64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Medium" w:cs="Avenir Next Medium" w:hAnsi="Avenir Next Medium" w:eastAsia="Avenir Next Medium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"/>
      <w:kern w:val="0"/>
      <w:position w:val="0"/>
      <w:sz w:val="26"/>
      <w:szCs w:val="26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6_Party_Poster-Letter_size">
  <a:themeElements>
    <a:clrScheme name="06_Party_Poster-Letter_size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Party_Poster-Letter_size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13" strike="noStrike" sz="13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